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C2E" w14:textId="5951661C" w:rsidR="00240DE5" w:rsidRPr="00F257B0" w:rsidRDefault="005663CE" w:rsidP="00707A82">
      <w:pPr>
        <w:autoSpaceDE w:val="0"/>
        <w:autoSpaceDN w:val="0"/>
        <w:adjustRightInd w:val="0"/>
        <w:spacing w:line="360" w:lineRule="auto"/>
        <w:jc w:val="center"/>
        <w:rPr>
          <w:rFonts w:ascii="方正小标宋简体" w:eastAsia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cs="方正小标宋简体" w:hint="eastAsia"/>
          <w:kern w:val="0"/>
          <w:sz w:val="44"/>
          <w:szCs w:val="44"/>
        </w:rPr>
        <w:t>陶瓷</w:t>
      </w:r>
      <w:r w:rsidR="00E657D7" w:rsidRPr="00E657D7">
        <w:rPr>
          <w:rFonts w:ascii="方正小标宋简体" w:eastAsia="方正小标宋简体" w:cs="方正小标宋简体"/>
          <w:kern w:val="0"/>
          <w:sz w:val="44"/>
          <w:szCs w:val="44"/>
        </w:rPr>
        <w:t>物料</w:t>
      </w:r>
      <w:r w:rsidR="00F257B0">
        <w:rPr>
          <w:rFonts w:ascii="方正小标宋简体" w:eastAsia="方正小标宋简体" w:cs="方正小标宋简体" w:hint="eastAsia"/>
          <w:kern w:val="0"/>
          <w:sz w:val="44"/>
          <w:szCs w:val="44"/>
        </w:rPr>
        <w:t>采购询比价公告</w:t>
      </w:r>
    </w:p>
    <w:p w14:paraId="2C303DF5" w14:textId="4D687DCD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666666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询比价编号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SDWB202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XB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0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15</w:t>
      </w:r>
      <w:r w:rsidR="005663CE">
        <w:rPr>
          <w:rFonts w:ascii="宋体" w:eastAsia="宋体" w:hAnsi="宋体" w:cs="宋体" w:hint="eastAsia"/>
          <w:color w:val="000000"/>
          <w:sz w:val="32"/>
          <w:szCs w:val="32"/>
        </w:rPr>
        <w:t>5</w:t>
      </w:r>
    </w:p>
    <w:p w14:paraId="2E8DEAFE" w14:textId="21648CCB" w:rsidR="00707A82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询比价名称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5663CE">
        <w:rPr>
          <w:rFonts w:ascii="宋体" w:eastAsia="宋体" w:hAnsi="宋体" w:cs="宋体" w:hint="eastAsia"/>
          <w:color w:val="000000"/>
          <w:sz w:val="32"/>
          <w:szCs w:val="32"/>
        </w:rPr>
        <w:t>陶瓷</w:t>
      </w:r>
      <w:r w:rsidR="00E657D7" w:rsidRPr="00E657D7">
        <w:rPr>
          <w:rFonts w:ascii="宋体" w:eastAsia="宋体" w:hAnsi="宋体" w:cs="宋体"/>
          <w:color w:val="000000"/>
          <w:sz w:val="32"/>
          <w:szCs w:val="32"/>
        </w:rPr>
        <w:t>物料</w:t>
      </w:r>
      <w:r w:rsidR="002339A1" w:rsidRPr="002339A1">
        <w:rPr>
          <w:rFonts w:ascii="宋体" w:eastAsia="宋体" w:hAnsi="宋体" w:cs="宋体" w:hint="eastAsia"/>
          <w:color w:val="000000"/>
          <w:sz w:val="32"/>
          <w:szCs w:val="32"/>
        </w:rPr>
        <w:t>采购</w:t>
      </w:r>
    </w:p>
    <w:p w14:paraId="28803044" w14:textId="67ECE1F7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询比价内容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69C53382" w14:textId="1DA56EB3" w:rsidR="00A24CC3" w:rsidRDefault="00707A82" w:rsidP="002618D0">
      <w:pPr>
        <w:pStyle w:val="a0"/>
        <w:rPr>
          <w:rFonts w:hint="eastAsia"/>
        </w:rPr>
      </w:pPr>
      <w:r>
        <w:rPr>
          <w:rFonts w:hint="eastAsia"/>
        </w:rPr>
        <w:t>询价内容：</w:t>
      </w:r>
    </w:p>
    <w:tbl>
      <w:tblPr>
        <w:tblStyle w:val="a9"/>
        <w:tblW w:w="9085" w:type="dxa"/>
        <w:jc w:val="center"/>
        <w:tblLook w:val="04A0" w:firstRow="1" w:lastRow="0" w:firstColumn="1" w:lastColumn="0" w:noHBand="0" w:noVBand="1"/>
      </w:tblPr>
      <w:tblGrid>
        <w:gridCol w:w="753"/>
        <w:gridCol w:w="2158"/>
        <w:gridCol w:w="2016"/>
        <w:gridCol w:w="1656"/>
        <w:gridCol w:w="1583"/>
        <w:gridCol w:w="919"/>
      </w:tblGrid>
      <w:tr w:rsidR="007A4F38" w:rsidRPr="007A4F38" w14:paraId="290EC12B" w14:textId="77777777" w:rsidTr="00264924">
        <w:trPr>
          <w:trHeight w:val="361"/>
          <w:jc w:val="center"/>
        </w:trPr>
        <w:tc>
          <w:tcPr>
            <w:tcW w:w="753" w:type="dxa"/>
            <w:vAlign w:val="center"/>
          </w:tcPr>
          <w:p w14:paraId="7ABA88A2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58" w:type="dxa"/>
            <w:vAlign w:val="center"/>
          </w:tcPr>
          <w:p w14:paraId="6118B665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物料名称</w:t>
            </w:r>
          </w:p>
        </w:tc>
        <w:tc>
          <w:tcPr>
            <w:tcW w:w="2016" w:type="dxa"/>
            <w:vAlign w:val="center"/>
          </w:tcPr>
          <w:p w14:paraId="0C1A312A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规格型号</w:t>
            </w:r>
          </w:p>
        </w:tc>
        <w:tc>
          <w:tcPr>
            <w:tcW w:w="1656" w:type="dxa"/>
            <w:vAlign w:val="center"/>
          </w:tcPr>
          <w:p w14:paraId="63DCBE05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关键指标</w:t>
            </w:r>
          </w:p>
        </w:tc>
        <w:tc>
          <w:tcPr>
            <w:tcW w:w="1583" w:type="dxa"/>
            <w:vAlign w:val="center"/>
          </w:tcPr>
          <w:p w14:paraId="2672B4A3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919" w:type="dxa"/>
            <w:vAlign w:val="center"/>
          </w:tcPr>
          <w:p w14:paraId="19889D7F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7A4F38" w:rsidRPr="007A4F38" w14:paraId="326398FD" w14:textId="77777777" w:rsidTr="00264924">
        <w:trPr>
          <w:trHeight w:val="361"/>
          <w:jc w:val="center"/>
        </w:trPr>
        <w:tc>
          <w:tcPr>
            <w:tcW w:w="753" w:type="dxa"/>
            <w:vAlign w:val="center"/>
          </w:tcPr>
          <w:p w14:paraId="361552A8" w14:textId="77777777" w:rsidR="007A4F38" w:rsidRPr="007A4F38" w:rsidRDefault="007A4F38" w:rsidP="007A4F38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B10CE2C" w14:textId="37A10A43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输出瓷</w:t>
            </w:r>
          </w:p>
        </w:tc>
        <w:tc>
          <w:tcPr>
            <w:tcW w:w="2016" w:type="dxa"/>
            <w:vAlign w:val="center"/>
          </w:tcPr>
          <w:p w14:paraId="7EC25156" w14:textId="2F4D7C1C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7FB74B0C" w14:textId="7D5D5963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A95</w:t>
            </w:r>
          </w:p>
        </w:tc>
        <w:tc>
          <w:tcPr>
            <w:tcW w:w="1583" w:type="dxa"/>
            <w:vAlign w:val="center"/>
          </w:tcPr>
          <w:p w14:paraId="35C70079" w14:textId="7F1C4B64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2E69F833" w14:textId="7B8528CC" w:rsidR="007A4F38" w:rsidRPr="007A4F38" w:rsidRDefault="007A4F38" w:rsidP="007A4F38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7A4F38" w:rsidRPr="007A4F38" w14:paraId="37A7296D" w14:textId="77777777" w:rsidTr="00B36DD6">
        <w:trPr>
          <w:trHeight w:val="361"/>
          <w:jc w:val="center"/>
        </w:trPr>
        <w:tc>
          <w:tcPr>
            <w:tcW w:w="753" w:type="dxa"/>
            <w:vAlign w:val="center"/>
          </w:tcPr>
          <w:p w14:paraId="31F1014C" w14:textId="77777777" w:rsidR="007A4F38" w:rsidRPr="007A4F38" w:rsidRDefault="007A4F38" w:rsidP="007A4F38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05CB7CDB" w14:textId="38138C19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热子瓷</w:t>
            </w:r>
          </w:p>
        </w:tc>
        <w:tc>
          <w:tcPr>
            <w:tcW w:w="2016" w:type="dxa"/>
          </w:tcPr>
          <w:p w14:paraId="6A819288" w14:textId="7986D0EC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7DF555C" w14:textId="013B3729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A95</w:t>
            </w:r>
          </w:p>
        </w:tc>
        <w:tc>
          <w:tcPr>
            <w:tcW w:w="1583" w:type="dxa"/>
            <w:vAlign w:val="center"/>
          </w:tcPr>
          <w:p w14:paraId="1DDA57C2" w14:textId="3E7B027C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5C655CD4" w14:textId="101B29F0" w:rsidR="007A4F38" w:rsidRPr="007A4F38" w:rsidRDefault="007A4F38" w:rsidP="007A4F38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7A4F38" w:rsidRPr="007A4F38" w14:paraId="18793F13" w14:textId="77777777" w:rsidTr="00B36DD6">
        <w:trPr>
          <w:trHeight w:val="361"/>
          <w:jc w:val="center"/>
        </w:trPr>
        <w:tc>
          <w:tcPr>
            <w:tcW w:w="753" w:type="dxa"/>
            <w:vAlign w:val="center"/>
          </w:tcPr>
          <w:p w14:paraId="22ED1078" w14:textId="77777777" w:rsidR="007A4F38" w:rsidRPr="007A4F38" w:rsidRDefault="007A4F38" w:rsidP="007A4F38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B9D8536" w14:textId="60F27A2A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阴极瓷</w:t>
            </w:r>
          </w:p>
        </w:tc>
        <w:tc>
          <w:tcPr>
            <w:tcW w:w="2016" w:type="dxa"/>
          </w:tcPr>
          <w:p w14:paraId="650C5C9B" w14:textId="4409D942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2649870B" w14:textId="57BFCDAD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A95</w:t>
            </w:r>
          </w:p>
        </w:tc>
        <w:tc>
          <w:tcPr>
            <w:tcW w:w="1583" w:type="dxa"/>
            <w:vAlign w:val="center"/>
          </w:tcPr>
          <w:p w14:paraId="6DCE7793" w14:textId="7D249C53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24CE46A7" w14:textId="008E0894" w:rsidR="007A4F38" w:rsidRPr="007A4F38" w:rsidRDefault="007A4F38" w:rsidP="007A4F38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7A4F38" w:rsidRPr="007A4F38" w14:paraId="016DBD7D" w14:textId="77777777" w:rsidTr="00B36DD6">
        <w:trPr>
          <w:trHeight w:val="361"/>
          <w:jc w:val="center"/>
        </w:trPr>
        <w:tc>
          <w:tcPr>
            <w:tcW w:w="753" w:type="dxa"/>
            <w:vAlign w:val="center"/>
          </w:tcPr>
          <w:p w14:paraId="7E757D89" w14:textId="77777777" w:rsidR="007A4F38" w:rsidRPr="007A4F38" w:rsidRDefault="007A4F38" w:rsidP="007A4F38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C5DF577" w14:textId="51458A5A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瓷管</w:t>
            </w:r>
          </w:p>
        </w:tc>
        <w:tc>
          <w:tcPr>
            <w:tcW w:w="2016" w:type="dxa"/>
          </w:tcPr>
          <w:p w14:paraId="3B9ECA72" w14:textId="48E085A1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55C946C3" w14:textId="74423F03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A95</w:t>
            </w:r>
          </w:p>
        </w:tc>
        <w:tc>
          <w:tcPr>
            <w:tcW w:w="1583" w:type="dxa"/>
            <w:vAlign w:val="center"/>
          </w:tcPr>
          <w:p w14:paraId="25AC8E65" w14:textId="63EBC2F2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67DF6D37" w14:textId="66A2AC0F" w:rsidR="007A4F38" w:rsidRPr="007A4F38" w:rsidRDefault="007A4F38" w:rsidP="007A4F38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7A4F38" w:rsidRPr="007A4F38" w14:paraId="5FFA7318" w14:textId="77777777" w:rsidTr="00B36DD6">
        <w:trPr>
          <w:trHeight w:val="361"/>
          <w:jc w:val="center"/>
        </w:trPr>
        <w:tc>
          <w:tcPr>
            <w:tcW w:w="753" w:type="dxa"/>
            <w:vAlign w:val="center"/>
          </w:tcPr>
          <w:p w14:paraId="6A0B041A" w14:textId="77777777" w:rsidR="007A4F38" w:rsidRPr="007A4F38" w:rsidRDefault="007A4F38" w:rsidP="007A4F38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43A95348" w14:textId="73D98A84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陶瓷加工模具费</w:t>
            </w:r>
          </w:p>
        </w:tc>
        <w:tc>
          <w:tcPr>
            <w:tcW w:w="2016" w:type="dxa"/>
          </w:tcPr>
          <w:p w14:paraId="51ECBD6F" w14:textId="6873445B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22C21B8" w14:textId="2C78413D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83" w:type="dxa"/>
            <w:vAlign w:val="center"/>
          </w:tcPr>
          <w:p w14:paraId="721653E0" w14:textId="09AFA135" w:rsidR="007A4F38" w:rsidRPr="007A4F38" w:rsidRDefault="007A4F38" w:rsidP="007A4F38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7A4F38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14:paraId="5D9CB5E1" w14:textId="31C814FE" w:rsidR="007A4F38" w:rsidRPr="007A4F38" w:rsidRDefault="007A4F38" w:rsidP="007A4F38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7A4F3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套</w:t>
            </w:r>
          </w:p>
        </w:tc>
      </w:tr>
    </w:tbl>
    <w:p w14:paraId="1D042949" w14:textId="6E4E0ED1" w:rsidR="00DD3562" w:rsidRDefault="00DD3562" w:rsidP="00C579F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备注：</w:t>
      </w:r>
      <w:r w:rsidR="002229D4" w:rsidRPr="002229D4">
        <w:rPr>
          <w:rFonts w:ascii="宋体" w:eastAsia="宋体" w:hAnsi="宋体" w:cs="宋体"/>
          <w:bCs/>
          <w:color w:val="000000"/>
          <w:sz w:val="32"/>
          <w:szCs w:val="32"/>
        </w:rPr>
        <w:t>本次采购相关图纸涉及保密要求，物料详情可致电业务人员咨询。</w:t>
      </w:r>
    </w:p>
    <w:p w14:paraId="1A9A799E" w14:textId="3511A929" w:rsidR="002229D4" w:rsidRDefault="00000000" w:rsidP="002229D4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2、</w:t>
      </w:r>
      <w:r w:rsidR="0015751D">
        <w:rPr>
          <w:rFonts w:ascii="宋体" w:eastAsia="宋体" w:hAnsi="宋体" w:cs="宋体" w:hint="eastAsia"/>
          <w:bCs/>
          <w:color w:val="000000"/>
          <w:sz w:val="32"/>
          <w:szCs w:val="32"/>
        </w:rPr>
        <w:t>交货时间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2229D4" w:rsidRPr="002229D4">
        <w:rPr>
          <w:rFonts w:ascii="宋体" w:eastAsia="宋体" w:hAnsi="宋体" w:cs="宋体"/>
          <w:color w:val="000000"/>
          <w:sz w:val="32"/>
          <w:szCs w:val="32"/>
        </w:rPr>
        <w:t>合同签订完成后，2026 年 11 月 20 日前完成全部交货</w:t>
      </w:r>
      <w:r w:rsidR="002229D4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0D032255" w14:textId="67760B47" w:rsidR="002B7128" w:rsidRPr="002229D4" w:rsidRDefault="00E657D7" w:rsidP="002229D4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r w:rsidRPr="002229D4">
        <w:rPr>
          <w:rFonts w:ascii="宋体" w:eastAsia="宋体" w:hAnsi="宋体" w:cs="宋体" w:hint="eastAsia"/>
          <w:bCs/>
          <w:color w:val="000000"/>
          <w:sz w:val="32"/>
          <w:szCs w:val="32"/>
        </w:rPr>
        <w:t>3</w:t>
      </w:r>
      <w:r w:rsidR="002B7128" w:rsidRPr="002229D4">
        <w:rPr>
          <w:rFonts w:ascii="宋体" w:eastAsia="宋体" w:hAnsi="宋体" w:cs="宋体" w:hint="eastAsia"/>
          <w:bCs/>
          <w:color w:val="000000"/>
          <w:sz w:val="32"/>
          <w:szCs w:val="32"/>
        </w:rPr>
        <w:t>、付款方式：</w:t>
      </w:r>
      <w:r w:rsidR="000D5C01" w:rsidRPr="000D5C01">
        <w:rPr>
          <w:rFonts w:ascii="宋体" w:eastAsia="宋体" w:hAnsi="宋体" w:cs="宋体"/>
          <w:color w:val="000000"/>
          <w:sz w:val="32"/>
          <w:szCs w:val="32"/>
        </w:rPr>
        <w:t>合同签订后10个工作日内，甲方向乙方支付合同总价30%作为预付款；甲方收到货物后，10个工作日内向乙方支付合同总价的30%货款；甲方应于收到货物后 15 个工作日内完成验收；甲方验收逾期未提出书面质量异议的，视为验收合格。剩余合同总价的40%即尾款，甲方根据每月使用套数逐月结算。乙方收到全部货款后10日内，乙方开具13%增值税专用发票</w:t>
      </w:r>
      <w:r w:rsidR="002229D4" w:rsidRPr="002229D4">
        <w:rPr>
          <w:rFonts w:ascii="宋体" w:eastAsia="宋体" w:hAnsi="宋体" w:cs="宋体"/>
          <w:bCs/>
          <w:color w:val="000000"/>
          <w:sz w:val="32"/>
          <w:szCs w:val="32"/>
        </w:rPr>
        <w:t>。</w:t>
      </w:r>
    </w:p>
    <w:p w14:paraId="1D7E964F" w14:textId="18854E32" w:rsidR="00240DE5" w:rsidRDefault="00E657D7" w:rsidP="00C579F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="0015751D">
        <w:rPr>
          <w:rFonts w:ascii="宋体" w:eastAsia="宋体" w:hAnsi="宋体" w:cs="宋体" w:hint="eastAsia"/>
          <w:color w:val="000000"/>
          <w:sz w:val="32"/>
          <w:szCs w:val="32"/>
        </w:rPr>
        <w:t>送货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地点：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山东微波电真空技术有限公司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1C59280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四、资格要求：</w:t>
      </w:r>
    </w:p>
    <w:p w14:paraId="2361210F" w14:textId="77777777" w:rsidR="00240DE5" w:rsidRDefault="0000000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1、在中华人民共和国境内注册，具有独立法人资格；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lastRenderedPageBreak/>
        <w:t>具有独立承担民事责任能力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603DFCBC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2、具有良好的企业信誉和健全的财务会计制度；</w:t>
      </w:r>
    </w:p>
    <w:p w14:paraId="4515B2A8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3、具有履行合同必需的设备、专业技术、资质能力；</w:t>
      </w:r>
    </w:p>
    <w:p w14:paraId="6C73A242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4、有依法缴纳税收和社会保障金的良好纪录；</w:t>
      </w:r>
    </w:p>
    <w:p w14:paraId="2B24A5E7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5、在经营活动中没有违法记录；</w:t>
      </w:r>
    </w:p>
    <w:p w14:paraId="359E0E7C" w14:textId="6F943F5C" w:rsidR="006C4E43" w:rsidRPr="006C4E43" w:rsidRDefault="003E072B" w:rsidP="006C4E43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480A63">
        <w:rPr>
          <w:rFonts w:ascii="宋体" w:eastAsia="宋体" w:hAnsi="宋体" w:cs="宋体" w:hint="eastAsia"/>
          <w:color w:val="000000"/>
          <w:sz w:val="32"/>
          <w:szCs w:val="32"/>
        </w:rPr>
        <w:t>、如有单位资料造假，一经发现，立即在网上公示，并永久取消投标资格；</w:t>
      </w:r>
    </w:p>
    <w:p w14:paraId="6E53D0E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五、公告和报名：</w:t>
      </w:r>
    </w:p>
    <w:p w14:paraId="1B8FEA28" w14:textId="11EEC517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1、公告时间：202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30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日-202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7B16B880" w14:textId="6511E975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2、开标时间：202</w:t>
      </w:r>
      <w:r w:rsidR="00EE407D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012539">
        <w:rPr>
          <w:rFonts w:ascii="宋体" w:eastAsia="宋体" w:hAnsi="宋体" w:cs="宋体" w:hint="eastAsia"/>
          <w:color w:val="000000"/>
          <w:sz w:val="32"/>
          <w:szCs w:val="32"/>
        </w:rPr>
        <w:t>下午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 w:rsidR="0019405F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>时00分</w:t>
      </w:r>
    </w:p>
    <w:p w14:paraId="619C57E4" w14:textId="63C18142" w:rsidR="00EE407D" w:rsidRPr="00EE407D" w:rsidRDefault="00EE407D" w:rsidP="0015751D">
      <w:pPr>
        <w:spacing w:line="52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EE407D">
        <w:rPr>
          <w:rFonts w:ascii="宋体" w:eastAsia="宋体" w:hAnsi="宋体" w:cs="宋体"/>
          <w:color w:val="000000"/>
          <w:sz w:val="32"/>
          <w:szCs w:val="32"/>
        </w:rPr>
        <w:t>请贵单位于2026年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日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下午1</w:t>
      </w:r>
      <w:r w:rsidR="0019405F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点之前将询价函、营业执照、法人身份证</w:t>
      </w:r>
      <w:r w:rsidR="00021EC5">
        <w:rPr>
          <w:rFonts w:ascii="宋体" w:eastAsia="宋体" w:hAnsi="宋体" w:cs="宋体" w:hint="eastAsia"/>
          <w:color w:val="000000"/>
          <w:sz w:val="32"/>
          <w:szCs w:val="32"/>
        </w:rPr>
        <w:t>复印件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、委托代理人身份证</w:t>
      </w:r>
      <w:r w:rsidR="00021EC5">
        <w:rPr>
          <w:rFonts w:ascii="宋体" w:eastAsia="宋体" w:hAnsi="宋体" w:cs="宋体" w:hint="eastAsia"/>
          <w:color w:val="000000"/>
          <w:sz w:val="32"/>
          <w:szCs w:val="32"/>
        </w:rPr>
        <w:t>复印件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、单位法人对报价供应商代表的授权委托书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业绩证明（至少一份）等资料（无法提供以上资料的报价单位，其报价按无效报价处理）上传至报名网站：（http://bidding.jigang.com.cn/）。具体使用指南可在网站首页“帮助中心”下载。</w:t>
      </w:r>
    </w:p>
    <w:p w14:paraId="2AE4BE1F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六、询比价文件售价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：无。</w:t>
      </w:r>
    </w:p>
    <w:p w14:paraId="245E6FAC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询比价文件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的递交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：</w:t>
      </w:r>
    </w:p>
    <w:p w14:paraId="55EEED1A" w14:textId="43C171E7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1、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询比价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文件递交的截止时间：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 w:rsidR="0019405F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时00分。</w:t>
      </w:r>
    </w:p>
    <w:p w14:paraId="4A0AF38F" w14:textId="21451E8F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2、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t>逾期未上传系统或者不按照询比价文件要求的，询比价人将予以拒收。</w:t>
      </w:r>
    </w:p>
    <w:p w14:paraId="212E8B1E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八、联系方式：</w:t>
      </w:r>
    </w:p>
    <w:p w14:paraId="119BD365" w14:textId="3F081CC3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lastRenderedPageBreak/>
        <w:t>1</w:t>
      </w:r>
      <w:r w:rsidR="00861622"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sz w:val="32"/>
          <w:szCs w:val="32"/>
        </w:rPr>
        <w:t>询比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价联系人：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王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女士，联系电话：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13361091608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220986D6" w14:textId="13672950" w:rsidR="00240DE5" w:rsidRDefault="00000000">
      <w:pPr>
        <w:autoSpaceDE w:val="0"/>
        <w:autoSpaceDN w:val="0"/>
        <w:adjustRightInd w:val="0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 xml:space="preserve">、 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业务（技术）联系人：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董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先生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，联系电话：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15288868250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5C40EE88" w14:textId="5797FA44" w:rsidR="00240DE5" w:rsidRPr="002B0E72" w:rsidRDefault="00000000" w:rsidP="002B0E7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九、询比价内容和其他要求以最终的询比价文件为准。</w:t>
      </w:r>
    </w:p>
    <w:p w14:paraId="555C5267" w14:textId="3824B6A8" w:rsidR="00240DE5" w:rsidRDefault="00000000">
      <w:pPr>
        <w:spacing w:line="580" w:lineRule="exact"/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山东</w:t>
      </w:r>
      <w:r w:rsidR="00170FF9">
        <w:rPr>
          <w:rFonts w:ascii="宋体" w:eastAsia="宋体" w:hAnsi="宋体" w:cs="宋体" w:hint="eastAsia"/>
          <w:color w:val="000000"/>
          <w:sz w:val="32"/>
          <w:szCs w:val="32"/>
        </w:rPr>
        <w:t>微波电真空技术有限公司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</w:t>
      </w:r>
    </w:p>
    <w:p w14:paraId="0121F353" w14:textId="79D63049" w:rsidR="00E657D7" w:rsidRPr="007A4F38" w:rsidRDefault="00000000" w:rsidP="007A4F38">
      <w:pPr>
        <w:spacing w:line="580" w:lineRule="exact"/>
        <w:ind w:left="1000"/>
        <w:jc w:val="center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    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30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1699EC45" w14:textId="77777777" w:rsidR="001A78C0" w:rsidRPr="001A78C0" w:rsidRDefault="001A78C0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  <w:r w:rsidRPr="001A78C0">
        <w:rPr>
          <w:rFonts w:ascii="黑体" w:eastAsia="黑体" w:hint="eastAsia"/>
          <w:sz w:val="44"/>
          <w:szCs w:val="72"/>
        </w:rPr>
        <w:t>附件</w:t>
      </w:r>
      <w:r w:rsidRPr="001A78C0">
        <w:rPr>
          <w:rFonts w:ascii="黑体" w:eastAsia="黑体"/>
          <w:sz w:val="44"/>
          <w:szCs w:val="72"/>
        </w:rPr>
        <w:t xml:space="preserve"> </w:t>
      </w:r>
    </w:p>
    <w:p w14:paraId="2A09C831" w14:textId="77777777" w:rsidR="001A78C0" w:rsidRDefault="001A78C0" w:rsidP="001A78C0">
      <w:pPr>
        <w:spacing w:line="580" w:lineRule="exact"/>
        <w:ind w:firstLine="88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报价函</w:t>
      </w:r>
    </w:p>
    <w:p w14:paraId="61D8289A" w14:textId="77777777" w:rsidR="001A78C0" w:rsidRDefault="001A78C0" w:rsidP="001A78C0">
      <w:pPr>
        <w:widowControl/>
        <w:spacing w:line="225" w:lineRule="atLeast"/>
        <w:jc w:val="left"/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  <w:t>山东微波电真空技术有限公司：</w:t>
      </w:r>
    </w:p>
    <w:p w14:paraId="3C9A98C7" w14:textId="77777777" w:rsidR="001A78C0" w:rsidRDefault="001A78C0" w:rsidP="001A78C0">
      <w:pPr>
        <w:spacing w:line="580" w:lineRule="exact"/>
        <w:ind w:firstLine="560"/>
        <w:rPr>
          <w:rFonts w:ascii="宋体" w:eastAsia="宋体" w:hAnsi="宋体" w:cs="宋体" w:hint="eastAsia"/>
          <w:color w:val="404040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我方在研究了询价函的所有内容后，经研究，对项目</w:t>
      </w:r>
      <w:r>
        <w:rPr>
          <w:rFonts w:ascii="宋体" w:eastAsia="宋体" w:hAnsi="宋体" w:cs="宋体" w:hint="eastAsia"/>
          <w:color w:val="404040"/>
          <w:kern w:val="0"/>
          <w:sz w:val="28"/>
          <w:szCs w:val="28"/>
        </w:rPr>
        <w:t>询价响应报价如下：</w:t>
      </w:r>
    </w:p>
    <w:tbl>
      <w:tblPr>
        <w:tblW w:w="8577" w:type="dxa"/>
        <w:jc w:val="center"/>
        <w:tblLook w:val="04A0" w:firstRow="1" w:lastRow="0" w:firstColumn="1" w:lastColumn="0" w:noHBand="0" w:noVBand="1"/>
      </w:tblPr>
      <w:tblGrid>
        <w:gridCol w:w="1656"/>
        <w:gridCol w:w="6921"/>
      </w:tblGrid>
      <w:tr w:rsidR="001A78C0" w:rsidRPr="00B859EA" w14:paraId="3617DF38" w14:textId="77777777" w:rsidTr="00DD3562">
        <w:trPr>
          <w:trHeight w:val="110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54D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97A1" w14:textId="0F4247E0" w:rsidR="001A78C0" w:rsidRPr="00E8349E" w:rsidRDefault="007A4F38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A4F38">
              <w:rPr>
                <w:rFonts w:ascii="宋体" w:eastAsia="宋体" w:hAnsi="宋体"/>
                <w:sz w:val="24"/>
                <w:szCs w:val="24"/>
              </w:rPr>
              <w:t>陶瓷物料采购</w:t>
            </w:r>
          </w:p>
        </w:tc>
      </w:tr>
      <w:tr w:rsidR="001A78C0" w:rsidRPr="00B859EA" w14:paraId="6E46EB60" w14:textId="77777777" w:rsidTr="00DD3562">
        <w:trPr>
          <w:trHeight w:val="1716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831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3794" w14:textId="2571976B" w:rsidR="001A78C0" w:rsidRPr="00E8349E" w:rsidRDefault="007A4F38" w:rsidP="00DD3562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hint="eastAsia"/>
              </w:rPr>
            </w:pPr>
            <w:r w:rsidRPr="007A4F38">
              <w:rPr>
                <w:rFonts w:ascii="宋体" w:eastAsia="宋体" w:hAnsi="宋体"/>
                <w:sz w:val="24"/>
                <w:szCs w:val="24"/>
              </w:rPr>
              <w:t>陶瓷物料采购</w:t>
            </w:r>
          </w:p>
        </w:tc>
      </w:tr>
      <w:tr w:rsidR="001A78C0" w:rsidRPr="00B859EA" w14:paraId="62F141C5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AE13" w14:textId="295A6F8C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报价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CD78" w14:textId="58A4A755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合计：        元整（含增值税13%含运费）</w:t>
            </w:r>
          </w:p>
        </w:tc>
      </w:tr>
      <w:tr w:rsidR="001A78C0" w:rsidRPr="00B859EA" w14:paraId="7646897F" w14:textId="77777777" w:rsidTr="00DD3562">
        <w:trPr>
          <w:trHeight w:val="926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FFDA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2D82" w14:textId="258AD4A3" w:rsidR="001A78C0" w:rsidRPr="00DD3562" w:rsidRDefault="000D5C01" w:rsidP="00F06D2F">
            <w:pPr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</w:pPr>
            <w:r w:rsidRPr="000D5C01">
              <w:rPr>
                <w:rFonts w:ascii="宋体" w:eastAsia="宋体" w:hAnsi="宋体" w:cs="仿宋_GB2312"/>
                <w:color w:val="000000"/>
                <w:kern w:val="0"/>
                <w:sz w:val="24"/>
                <w:szCs w:val="24"/>
              </w:rPr>
              <w:t>合同签订后10个工作日内，甲方向乙方支付合同总价30%作为预付款；甲方收到货物后，10个工作日内向乙方支付合同总价的30%货款；甲方应于收到货物后 15 个工作日内完成验收；甲方验收逾期未提出书面质量异议的，视为验收合格。剩余合同总价的40%即尾款，甲方根据每月使用套数逐月结算。乙方收到全部货款后10日内，乙方开具13%增值税专用发票。</w:t>
            </w:r>
          </w:p>
        </w:tc>
      </w:tr>
      <w:tr w:rsidR="001A78C0" w:rsidRPr="00B859EA" w14:paraId="581BC6B9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D2F6" w14:textId="7311A71B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交货时间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EABA" w14:textId="707E19E3" w:rsidR="001A78C0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D356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2026年11月20日前完成交货</w:t>
            </w:r>
          </w:p>
        </w:tc>
      </w:tr>
      <w:tr w:rsidR="00E8349E" w:rsidRPr="00B859EA" w14:paraId="79A6D7CE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5B" w14:textId="451807B3" w:rsidR="00E8349E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其他承诺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EA56" w14:textId="45EC30E6" w:rsidR="00E8349E" w:rsidRPr="00E8349E" w:rsidRDefault="00E8349E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CA3894A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</w:p>
    <w:p w14:paraId="68D6ACCE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报价单位（盖公章）：</w:t>
      </w:r>
    </w:p>
    <w:p w14:paraId="0EB03B46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联系人：</w:t>
      </w:r>
    </w:p>
    <w:p w14:paraId="19DE9724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电  话:  </w:t>
      </w:r>
    </w:p>
    <w:p w14:paraId="0B590816" w14:textId="77777777" w:rsidR="001A78C0" w:rsidRDefault="001A78C0" w:rsidP="001A78C0">
      <w:pPr>
        <w:widowControl/>
        <w:ind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地  址：</w:t>
      </w:r>
    </w:p>
    <w:p w14:paraId="0E2E059C" w14:textId="21529F21" w:rsidR="001A78C0" w:rsidRPr="00B859EA" w:rsidRDefault="001A78C0" w:rsidP="00B859EA">
      <w:pPr>
        <w:widowControl/>
        <w:ind w:firstLineChars="800" w:firstLine="224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时  间： </w:t>
      </w:r>
      <w:r w:rsidR="00DD356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 w:rsidR="00DD3562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 月 </w:t>
      </w:r>
      <w:r w:rsidR="00DD356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 日</w:t>
      </w:r>
    </w:p>
    <w:sectPr w:rsidR="001A78C0" w:rsidRPr="00B85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31DCC" w14:textId="77777777" w:rsidR="00007E87" w:rsidRDefault="00007E87" w:rsidP="00F257B0">
      <w:pPr>
        <w:rPr>
          <w:rFonts w:hint="eastAsia"/>
        </w:rPr>
      </w:pPr>
      <w:r>
        <w:separator/>
      </w:r>
    </w:p>
  </w:endnote>
  <w:endnote w:type="continuationSeparator" w:id="0">
    <w:p w14:paraId="76989AB4" w14:textId="77777777" w:rsidR="00007E87" w:rsidRDefault="00007E87" w:rsidP="00F25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4B89E" w14:textId="77777777" w:rsidR="00007E87" w:rsidRDefault="00007E87" w:rsidP="00F257B0">
      <w:pPr>
        <w:rPr>
          <w:rFonts w:hint="eastAsia"/>
        </w:rPr>
      </w:pPr>
      <w:r>
        <w:separator/>
      </w:r>
    </w:p>
  </w:footnote>
  <w:footnote w:type="continuationSeparator" w:id="0">
    <w:p w14:paraId="5B2AE5B1" w14:textId="77777777" w:rsidR="00007E87" w:rsidRDefault="00007E87" w:rsidP="00F257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8D9"/>
    <w:multiLevelType w:val="hybridMultilevel"/>
    <w:tmpl w:val="B1CA00DE"/>
    <w:lvl w:ilvl="0" w:tplc="876828F6">
      <w:start w:val="1"/>
      <w:numFmt w:val="decimal"/>
      <w:lvlText w:val="%1、"/>
      <w:lvlJc w:val="left"/>
      <w:pPr>
        <w:ind w:left="12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36DF4778"/>
    <w:multiLevelType w:val="hybridMultilevel"/>
    <w:tmpl w:val="B2B0BD80"/>
    <w:lvl w:ilvl="0" w:tplc="0CBCEDBE">
      <w:start w:val="1"/>
      <w:numFmt w:val="decimal"/>
      <w:suff w:val="space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8CA4EA2"/>
    <w:multiLevelType w:val="singleLevel"/>
    <w:tmpl w:val="58CA4EA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68C64B9F"/>
    <w:multiLevelType w:val="hybridMultilevel"/>
    <w:tmpl w:val="61C8A242"/>
    <w:lvl w:ilvl="0" w:tplc="491881F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7BF41ECF"/>
    <w:multiLevelType w:val="hybridMultilevel"/>
    <w:tmpl w:val="2BAA627A"/>
    <w:lvl w:ilvl="0" w:tplc="04090011">
      <w:start w:val="1"/>
      <w:numFmt w:val="decimal"/>
      <w:lvlText w:val="%1)"/>
      <w:lvlJc w:val="left"/>
      <w:pPr>
        <w:ind w:left="1080" w:hanging="440"/>
      </w:p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14380342">
    <w:abstractNumId w:val="2"/>
  </w:num>
  <w:num w:numId="2" w16cid:durableId="1784228940">
    <w:abstractNumId w:val="3"/>
  </w:num>
  <w:num w:numId="3" w16cid:durableId="611977629">
    <w:abstractNumId w:val="4"/>
  </w:num>
  <w:num w:numId="4" w16cid:durableId="264701831">
    <w:abstractNumId w:val="0"/>
  </w:num>
  <w:num w:numId="5" w16cid:durableId="480272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07E87"/>
    <w:rsid w:val="00012539"/>
    <w:rsid w:val="00021EC5"/>
    <w:rsid w:val="0003114D"/>
    <w:rsid w:val="000444B0"/>
    <w:rsid w:val="00045E05"/>
    <w:rsid w:val="00050906"/>
    <w:rsid w:val="00064A58"/>
    <w:rsid w:val="0007751D"/>
    <w:rsid w:val="0009432D"/>
    <w:rsid w:val="000A7CB6"/>
    <w:rsid w:val="000C4766"/>
    <w:rsid w:val="000D3F9E"/>
    <w:rsid w:val="000D56A2"/>
    <w:rsid w:val="000D5C01"/>
    <w:rsid w:val="000E1C3E"/>
    <w:rsid w:val="000F52FF"/>
    <w:rsid w:val="00100A51"/>
    <w:rsid w:val="001057DA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9405F"/>
    <w:rsid w:val="001A78C0"/>
    <w:rsid w:val="001B0B0A"/>
    <w:rsid w:val="001B2A18"/>
    <w:rsid w:val="001C513E"/>
    <w:rsid w:val="001D777F"/>
    <w:rsid w:val="00210A59"/>
    <w:rsid w:val="002229D4"/>
    <w:rsid w:val="00230DDC"/>
    <w:rsid w:val="002339A1"/>
    <w:rsid w:val="00240DE5"/>
    <w:rsid w:val="002618D0"/>
    <w:rsid w:val="0026745E"/>
    <w:rsid w:val="002A2547"/>
    <w:rsid w:val="002B0E72"/>
    <w:rsid w:val="002B7128"/>
    <w:rsid w:val="002E6156"/>
    <w:rsid w:val="002F480A"/>
    <w:rsid w:val="002F6AD7"/>
    <w:rsid w:val="00307411"/>
    <w:rsid w:val="00345BD0"/>
    <w:rsid w:val="0036744C"/>
    <w:rsid w:val="00367646"/>
    <w:rsid w:val="003B62B6"/>
    <w:rsid w:val="003B64C5"/>
    <w:rsid w:val="003E072B"/>
    <w:rsid w:val="004163FF"/>
    <w:rsid w:val="00416485"/>
    <w:rsid w:val="004272D3"/>
    <w:rsid w:val="00443464"/>
    <w:rsid w:val="00462024"/>
    <w:rsid w:val="00480A63"/>
    <w:rsid w:val="0048716F"/>
    <w:rsid w:val="00494A3D"/>
    <w:rsid w:val="004A0994"/>
    <w:rsid w:val="004A0ACF"/>
    <w:rsid w:val="004A5336"/>
    <w:rsid w:val="004A781B"/>
    <w:rsid w:val="004D69EB"/>
    <w:rsid w:val="004E6514"/>
    <w:rsid w:val="004F107E"/>
    <w:rsid w:val="00513270"/>
    <w:rsid w:val="00524690"/>
    <w:rsid w:val="0054679B"/>
    <w:rsid w:val="005663CE"/>
    <w:rsid w:val="00583387"/>
    <w:rsid w:val="005954F4"/>
    <w:rsid w:val="005E7140"/>
    <w:rsid w:val="005F7C94"/>
    <w:rsid w:val="00601131"/>
    <w:rsid w:val="006200CD"/>
    <w:rsid w:val="006445E3"/>
    <w:rsid w:val="00656C77"/>
    <w:rsid w:val="00665CFA"/>
    <w:rsid w:val="006760B3"/>
    <w:rsid w:val="00695234"/>
    <w:rsid w:val="006A5A9B"/>
    <w:rsid w:val="006C421D"/>
    <w:rsid w:val="006C4E43"/>
    <w:rsid w:val="006C6416"/>
    <w:rsid w:val="0070547D"/>
    <w:rsid w:val="00707A82"/>
    <w:rsid w:val="007110F1"/>
    <w:rsid w:val="007449DB"/>
    <w:rsid w:val="00746206"/>
    <w:rsid w:val="007514CF"/>
    <w:rsid w:val="007826F5"/>
    <w:rsid w:val="00784936"/>
    <w:rsid w:val="00796462"/>
    <w:rsid w:val="007A4F38"/>
    <w:rsid w:val="007B7C3C"/>
    <w:rsid w:val="007F525B"/>
    <w:rsid w:val="007F619A"/>
    <w:rsid w:val="007F7038"/>
    <w:rsid w:val="008018A2"/>
    <w:rsid w:val="00802F2C"/>
    <w:rsid w:val="00807258"/>
    <w:rsid w:val="00830D8A"/>
    <w:rsid w:val="008556AC"/>
    <w:rsid w:val="00861622"/>
    <w:rsid w:val="00866032"/>
    <w:rsid w:val="00872259"/>
    <w:rsid w:val="008908B3"/>
    <w:rsid w:val="00891CDD"/>
    <w:rsid w:val="008B4972"/>
    <w:rsid w:val="008C4F73"/>
    <w:rsid w:val="008D049C"/>
    <w:rsid w:val="008F185F"/>
    <w:rsid w:val="00904BE7"/>
    <w:rsid w:val="00967115"/>
    <w:rsid w:val="0099208F"/>
    <w:rsid w:val="0099221A"/>
    <w:rsid w:val="00993C9F"/>
    <w:rsid w:val="009A34A8"/>
    <w:rsid w:val="009A3587"/>
    <w:rsid w:val="009A696E"/>
    <w:rsid w:val="009D1036"/>
    <w:rsid w:val="009D507F"/>
    <w:rsid w:val="009F1529"/>
    <w:rsid w:val="009F6276"/>
    <w:rsid w:val="00A01FAA"/>
    <w:rsid w:val="00A24CC3"/>
    <w:rsid w:val="00A71449"/>
    <w:rsid w:val="00A80F95"/>
    <w:rsid w:val="00AA6B96"/>
    <w:rsid w:val="00AC5FBC"/>
    <w:rsid w:val="00AE7E0E"/>
    <w:rsid w:val="00AF73EE"/>
    <w:rsid w:val="00AF78E6"/>
    <w:rsid w:val="00B02B82"/>
    <w:rsid w:val="00B123B9"/>
    <w:rsid w:val="00B14BC4"/>
    <w:rsid w:val="00B50ACD"/>
    <w:rsid w:val="00B67EAC"/>
    <w:rsid w:val="00B859EA"/>
    <w:rsid w:val="00B85C29"/>
    <w:rsid w:val="00B905CF"/>
    <w:rsid w:val="00BB035E"/>
    <w:rsid w:val="00BB05C8"/>
    <w:rsid w:val="00C579F0"/>
    <w:rsid w:val="00C97496"/>
    <w:rsid w:val="00CF4C99"/>
    <w:rsid w:val="00CF6654"/>
    <w:rsid w:val="00D066A6"/>
    <w:rsid w:val="00D135FA"/>
    <w:rsid w:val="00D30152"/>
    <w:rsid w:val="00D34187"/>
    <w:rsid w:val="00D52A97"/>
    <w:rsid w:val="00D6536E"/>
    <w:rsid w:val="00D914F1"/>
    <w:rsid w:val="00DA1F88"/>
    <w:rsid w:val="00DA356F"/>
    <w:rsid w:val="00DB0D8E"/>
    <w:rsid w:val="00DB0F96"/>
    <w:rsid w:val="00DB349C"/>
    <w:rsid w:val="00DC3588"/>
    <w:rsid w:val="00DC77D3"/>
    <w:rsid w:val="00DD3562"/>
    <w:rsid w:val="00DE32B8"/>
    <w:rsid w:val="00E11B01"/>
    <w:rsid w:val="00E467EA"/>
    <w:rsid w:val="00E5511C"/>
    <w:rsid w:val="00E657D7"/>
    <w:rsid w:val="00E74B12"/>
    <w:rsid w:val="00E8130C"/>
    <w:rsid w:val="00E83297"/>
    <w:rsid w:val="00E8349E"/>
    <w:rsid w:val="00EA6D48"/>
    <w:rsid w:val="00EC232E"/>
    <w:rsid w:val="00EC769E"/>
    <w:rsid w:val="00ED57A1"/>
    <w:rsid w:val="00EE0881"/>
    <w:rsid w:val="00EE27E3"/>
    <w:rsid w:val="00EE407D"/>
    <w:rsid w:val="00EE6F75"/>
    <w:rsid w:val="00EF7F53"/>
    <w:rsid w:val="00F0623D"/>
    <w:rsid w:val="00F2516A"/>
    <w:rsid w:val="00F257B0"/>
    <w:rsid w:val="00F43B91"/>
    <w:rsid w:val="00F776B6"/>
    <w:rsid w:val="00F901CF"/>
    <w:rsid w:val="00FE234D"/>
    <w:rsid w:val="00FE7F62"/>
    <w:rsid w:val="03D7420D"/>
    <w:rsid w:val="066466EB"/>
    <w:rsid w:val="07F45D5E"/>
    <w:rsid w:val="092061AF"/>
    <w:rsid w:val="0C9C0A6E"/>
    <w:rsid w:val="0CCC52F2"/>
    <w:rsid w:val="10A2678D"/>
    <w:rsid w:val="13F60B9E"/>
    <w:rsid w:val="15793835"/>
    <w:rsid w:val="1582093B"/>
    <w:rsid w:val="1F980D5B"/>
    <w:rsid w:val="21110DC5"/>
    <w:rsid w:val="211663DC"/>
    <w:rsid w:val="22E9024C"/>
    <w:rsid w:val="25CE375C"/>
    <w:rsid w:val="25F726EC"/>
    <w:rsid w:val="275163C0"/>
    <w:rsid w:val="29696AD2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7985945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6136A1C"/>
    <w:rsid w:val="56462CE4"/>
    <w:rsid w:val="597E09E7"/>
    <w:rsid w:val="5AAD1584"/>
    <w:rsid w:val="5D6D4FFA"/>
    <w:rsid w:val="5DEA7F80"/>
    <w:rsid w:val="60285208"/>
    <w:rsid w:val="614822F9"/>
    <w:rsid w:val="64903844"/>
    <w:rsid w:val="66E300DB"/>
    <w:rsid w:val="67902011"/>
    <w:rsid w:val="68D75C06"/>
    <w:rsid w:val="692B5EEB"/>
    <w:rsid w:val="6A6D5947"/>
    <w:rsid w:val="6C6D2921"/>
    <w:rsid w:val="6C81017A"/>
    <w:rsid w:val="6CCC3AA5"/>
    <w:rsid w:val="6E216EC3"/>
    <w:rsid w:val="6EB34837"/>
    <w:rsid w:val="6F651FD5"/>
    <w:rsid w:val="787E0A1A"/>
    <w:rsid w:val="79A4194C"/>
    <w:rsid w:val="79AD73C5"/>
    <w:rsid w:val="7AA529C8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A8D70"/>
  <w15:docId w15:val="{B2BDE286-556F-41F1-9FFC-D71048A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autoRedefine/>
    <w:qFormat/>
    <w:rsid w:val="002618D0"/>
    <w:pPr>
      <w:spacing w:line="580" w:lineRule="exact"/>
      <w:ind w:firstLineChars="200" w:firstLine="640"/>
    </w:pPr>
    <w:rPr>
      <w:rFonts w:ascii="宋体" w:eastAsia="宋体" w:hAnsi="宋体" w:cs="宋体"/>
      <w:color w:val="000000"/>
      <w:sz w:val="32"/>
      <w:szCs w:val="32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</w:style>
  <w:style w:type="character" w:styleId="ac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rsid w:val="00F257B0"/>
    <w:pPr>
      <w:ind w:firstLineChars="200" w:firstLine="420"/>
    </w:pPr>
  </w:style>
  <w:style w:type="character" w:styleId="ae">
    <w:name w:val="Unresolved Mention"/>
    <w:basedOn w:val="a1"/>
    <w:uiPriority w:val="99"/>
    <w:semiHidden/>
    <w:unhideWhenUsed/>
    <w:rsid w:val="00F257B0"/>
    <w:rPr>
      <w:color w:val="605E5C"/>
      <w:shd w:val="clear" w:color="auto" w:fill="E1DFDD"/>
    </w:rPr>
  </w:style>
  <w:style w:type="paragraph" w:styleId="af">
    <w:name w:val="Date"/>
    <w:basedOn w:val="a"/>
    <w:next w:val="a"/>
    <w:link w:val="af0"/>
    <w:uiPriority w:val="99"/>
    <w:semiHidden/>
    <w:unhideWhenUsed/>
    <w:rsid w:val="001A78C0"/>
    <w:pPr>
      <w:ind w:leftChars="2500" w:left="100"/>
    </w:pPr>
  </w:style>
  <w:style w:type="character" w:customStyle="1" w:styleId="af0">
    <w:name w:val="日期 字符"/>
    <w:basedOn w:val="a1"/>
    <w:link w:val="af"/>
    <w:uiPriority w:val="99"/>
    <w:semiHidden/>
    <w:rsid w:val="001A78C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704</Words>
  <Characters>797</Characters>
  <Application>Microsoft Office Word</Application>
  <DocSecurity>0</DocSecurity>
  <Lines>79</Lines>
  <Paragraphs>115</Paragraphs>
  <ScaleCrop>false</ScaleCrop>
  <Company>PC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张利栋</dc:creator>
  <cp:lastModifiedBy>LauRoger</cp:lastModifiedBy>
  <cp:revision>47</cp:revision>
  <dcterms:created xsi:type="dcterms:W3CDTF">2022-12-20T06:27:00Z</dcterms:created>
  <dcterms:modified xsi:type="dcterms:W3CDTF">2026-09-30T03:15:00Z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18FA0A6098CF4D5D9DEDC8BFF63288BA_13</vt:lpwstr>
  </property>
</Properties>
</file>